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B39EA" w14:textId="1275D93B" w:rsidR="002373BB" w:rsidRDefault="00251EED">
      <w:hyperlink r:id="rId4" w:history="1">
        <w:r w:rsidRPr="0081213F">
          <w:rPr>
            <w:rStyle w:val="Collegamentoipertestuale"/>
          </w:rPr>
          <w:t>https://video.repubblica.it/edizione/firenze/firenze-il-principe-alberto-ii-di-monaco-e-la-moglie-in-visita-per-i-160-anni-del-consolato/442334/443296</w:t>
        </w:r>
      </w:hyperlink>
    </w:p>
    <w:p w14:paraId="1AE6E6C4" w14:textId="59E945A2" w:rsidR="00251EED" w:rsidRDefault="00251EED">
      <w:hyperlink r:id="rId5" w:history="1">
        <w:r w:rsidRPr="0081213F">
          <w:rPr>
            <w:rStyle w:val="Collegamentoipertestuale"/>
          </w:rPr>
          <w:t>https://www.ansa.it/toscana/notizie/2023/04/04/alberto-di-monaco-con-charlene-a-firenze-per-gala-benefico_a8a870d9-1902-4a6e-892e-708f3af1427c.html</w:t>
        </w:r>
      </w:hyperlink>
    </w:p>
    <w:p w14:paraId="398BA4FA" w14:textId="0D18E0BC" w:rsidR="00251EED" w:rsidRDefault="00251EED">
      <w:hyperlink r:id="rId6" w:history="1">
        <w:r w:rsidRPr="0081213F">
          <w:rPr>
            <w:rStyle w:val="Collegamentoipertestuale"/>
          </w:rPr>
          <w:t>https://www.intoscana.it/it/articolo/charlene-e-alberto-di-monaco-a-firenze-per-un-gala-benefico/</w:t>
        </w:r>
      </w:hyperlink>
    </w:p>
    <w:p w14:paraId="6F604FEF" w14:textId="5F98572A" w:rsidR="00251EED" w:rsidRDefault="00251EED">
      <w:hyperlink r:id="rId7" w:history="1">
        <w:r w:rsidRPr="0081213F">
          <w:rPr>
            <w:rStyle w:val="Collegamentoipertestuale"/>
          </w:rPr>
          <w:t>https://tg24.sky.it/cronaca/2023/04/13/charlene-principe-alberto-monaco-firenze-foto</w:t>
        </w:r>
      </w:hyperlink>
    </w:p>
    <w:p w14:paraId="12A76CFB" w14:textId="0EFF9F2B" w:rsidR="00251EED" w:rsidRDefault="00251EED">
      <w:hyperlink r:id="rId8" w:history="1">
        <w:r w:rsidRPr="0081213F">
          <w:rPr>
            <w:rStyle w:val="Collegamentoipertestuale"/>
          </w:rPr>
          <w:t>https://www.lanazione.it/firenze/cronaca/il-principe-e-la-sua-charlene-una-vacanza-in-riva-allarno-per-lanniversario-monegasco-7a5bc196</w:t>
        </w:r>
      </w:hyperlink>
    </w:p>
    <w:p w14:paraId="737AB13C" w14:textId="528543A4" w:rsidR="00251EED" w:rsidRDefault="00251EED">
      <w:hyperlink r:id="rId9" w:history="1">
        <w:r w:rsidRPr="0081213F">
          <w:rPr>
            <w:rStyle w:val="Collegamentoipertestuale"/>
          </w:rPr>
          <w:t>https://www.lanazione.it/firenze/cronaca/alberto-monaco-firenze-ca994bb7</w:t>
        </w:r>
      </w:hyperlink>
    </w:p>
    <w:p w14:paraId="05DC9FAE" w14:textId="0E842689" w:rsidR="00251EED" w:rsidRDefault="00251EED">
      <w:hyperlink r:id="rId10" w:history="1">
        <w:r w:rsidRPr="0081213F">
          <w:rPr>
            <w:rStyle w:val="Collegamentoipertestuale"/>
          </w:rPr>
          <w:t>https://www.dailymotion.com/video/x8k17w1</w:t>
        </w:r>
      </w:hyperlink>
    </w:p>
    <w:p w14:paraId="28E632E0" w14:textId="7EC52E1C" w:rsidR="00251EED" w:rsidRDefault="00251EED">
      <w:hyperlink r:id="rId11" w:history="1">
        <w:r w:rsidRPr="0081213F">
          <w:rPr>
            <w:rStyle w:val="Collegamentoipertestuale"/>
          </w:rPr>
          <w:t>https://www.oggi.it/video/personaggi/2023/04/13/charlene-wittstock-e-alberto-di-monaco-vacanza-damore-a-firenze/</w:t>
        </w:r>
      </w:hyperlink>
    </w:p>
    <w:p w14:paraId="29D339FE" w14:textId="5B695303" w:rsidR="00251EED" w:rsidRDefault="00251EED">
      <w:hyperlink r:id="rId12" w:history="1">
        <w:r w:rsidRPr="0081213F">
          <w:rPr>
            <w:rStyle w:val="Collegamentoipertestuale"/>
          </w:rPr>
          <w:t>https://www.politicamentecorretto.com/2023/04/13/il-principe-alberto-di-monaco-a-firenze-per-i-160-anni-del-consolato-di-monaco/</w:t>
        </w:r>
      </w:hyperlink>
    </w:p>
    <w:p w14:paraId="331F30AA" w14:textId="7C446738" w:rsidR="00251EED" w:rsidRDefault="00251EED">
      <w:hyperlink r:id="rId13" w:history="1">
        <w:r w:rsidRPr="0081213F">
          <w:rPr>
            <w:rStyle w:val="Collegamentoipertestuale"/>
          </w:rPr>
          <w:t>https://www.monaco-tribune.com/it/2023/04/la-coppia-principesca-in-italia-per-i-160-anni-del-consolato-di-monaco-a-firenze/</w:t>
        </w:r>
      </w:hyperlink>
    </w:p>
    <w:p w14:paraId="1225B90F" w14:textId="37D4AD9D" w:rsidR="00251EED" w:rsidRDefault="00251EED">
      <w:hyperlink r:id="rId14" w:history="1">
        <w:r w:rsidRPr="0081213F">
          <w:rPr>
            <w:rStyle w:val="Collegamentoipertestuale"/>
          </w:rPr>
          <w:t>https://www.vanityfair.it/gallery/alberto-e-charlene-di-monaco-firenze-buona-causa-foto</w:t>
        </w:r>
      </w:hyperlink>
    </w:p>
    <w:p w14:paraId="055EEFA2" w14:textId="06650DF7" w:rsidR="00251EED" w:rsidRDefault="00251EED">
      <w:hyperlink r:id="rId15" w:history="1">
        <w:r w:rsidRPr="0081213F">
          <w:rPr>
            <w:rStyle w:val="Collegamentoipertestuale"/>
          </w:rPr>
          <w:t>https://www.firenzetoday.it/cronaca/alberto-monaco-firenze.html</w:t>
        </w:r>
      </w:hyperlink>
    </w:p>
    <w:p w14:paraId="5F3C3783" w14:textId="39B8BAFA" w:rsidR="00251EED" w:rsidRDefault="00251EED">
      <w:hyperlink r:id="rId16" w:history="1">
        <w:r w:rsidRPr="0081213F">
          <w:rPr>
            <w:rStyle w:val="Collegamentoipertestuale"/>
          </w:rPr>
          <w:t>http://www.agipress.it/agipress-news/attualita/attualita-2/il-principe-alberto-ii-di-monaco-a-firenze.html</w:t>
        </w:r>
      </w:hyperlink>
    </w:p>
    <w:p w14:paraId="1A8F2A71" w14:textId="29D1007D" w:rsidR="00251EED" w:rsidRDefault="00927BDB">
      <w:hyperlink r:id="rId17" w:history="1">
        <w:r w:rsidRPr="0081213F">
          <w:rPr>
            <w:rStyle w:val="Collegamentoipertestuale"/>
          </w:rPr>
          <w:t>https://corrierefiorentino.corriere.it/notizie/cronaca/23_aprile_13/charlene-e-alberto-di-monaco-a-firenze-cena-di-gala-e-premio-campeggi-27cca6df-bf5d-4abc-a85b-446050b94xlk.shtml</w:t>
        </w:r>
      </w:hyperlink>
    </w:p>
    <w:p w14:paraId="78C99EF0" w14:textId="53D26C5C" w:rsidR="00927BDB" w:rsidRDefault="00927BDB">
      <w:hyperlink r:id="rId18" w:history="1">
        <w:r w:rsidRPr="0081213F">
          <w:rPr>
            <w:rStyle w:val="Collegamentoipertestuale"/>
          </w:rPr>
          <w:t>https://www.nove.firenze.it/il-principe-alberto-a-firenze-per-i-160-anni-del-consolato-di-monaco.htm</w:t>
        </w:r>
      </w:hyperlink>
    </w:p>
    <w:p w14:paraId="2710AB08" w14:textId="3B586298" w:rsidR="00927BDB" w:rsidRDefault="00927BDB">
      <w:hyperlink r:id="rId19" w:history="1">
        <w:r w:rsidRPr="0081213F">
          <w:rPr>
            <w:rStyle w:val="Collegamentoipertestuale"/>
          </w:rPr>
          <w:t>https://www.oggi.it/people/famiglie-reali/2023/04/13/charlene-wittstock-e-alberto-di-monaco-vacanza-damore-a-firenze-cena-di-gala-con-andrea-bocelli-e-moglie-veronica-berti-e-non-solo/</w:t>
        </w:r>
      </w:hyperlink>
    </w:p>
    <w:p w14:paraId="44A132E8" w14:textId="1AE5BF16" w:rsidR="00927BDB" w:rsidRDefault="00927BDB">
      <w:hyperlink r:id="rId20" w:history="1">
        <w:r w:rsidRPr="0081213F">
          <w:rPr>
            <w:rStyle w:val="Collegamentoipertestuale"/>
          </w:rPr>
          <w:t>https://portalegiovani.comune.fi.it/urlnews/news/19613.html</w:t>
        </w:r>
      </w:hyperlink>
    </w:p>
    <w:p w14:paraId="14E76E04" w14:textId="022478A3" w:rsidR="00927BDB" w:rsidRDefault="00927BDB">
      <w:hyperlink r:id="rId21" w:history="1">
        <w:r w:rsidRPr="0081213F">
          <w:rPr>
            <w:rStyle w:val="Collegamentoipertestuale"/>
          </w:rPr>
          <w:t>https://www.fanpage.it/stile-e-trend/moda/charlene-di-monaco-a-firenze-con-alberto-brilla-tra-abiti-di-paillettes-e-completi-candidi/</w:t>
        </w:r>
      </w:hyperlink>
    </w:p>
    <w:p w14:paraId="3B000538" w14:textId="5D822382" w:rsidR="00927BDB" w:rsidRDefault="00927BDB">
      <w:hyperlink r:id="rId22" w:history="1">
        <w:r w:rsidRPr="0081213F">
          <w:rPr>
            <w:rStyle w:val="Collegamentoipertestuale"/>
          </w:rPr>
          <w:t>https://www.tgcom24.mediaset.it/people/charlene-e-alberto-di-monaco-a-firenze_63429744-202302k.shtml</w:t>
        </w:r>
      </w:hyperlink>
    </w:p>
    <w:p w14:paraId="551B4B83" w14:textId="65450108" w:rsidR="00927BDB" w:rsidRDefault="00927BDB">
      <w:hyperlink r:id="rId23" w:history="1">
        <w:r w:rsidRPr="0081213F">
          <w:rPr>
            <w:rStyle w:val="Collegamentoipertestuale"/>
          </w:rPr>
          <w:t>https://www.cosmopolitan.com/it/star/a43600538/charlene-alberto-monaco-viaggio-firenze-foto-divorzio-gossip/</w:t>
        </w:r>
      </w:hyperlink>
    </w:p>
    <w:p w14:paraId="575F3BE3" w14:textId="1FC95E48" w:rsidR="00927BDB" w:rsidRDefault="00652744">
      <w:hyperlink r:id="rId24" w:history="1">
        <w:r w:rsidRPr="0081213F">
          <w:rPr>
            <w:rStyle w:val="Collegamentoipertestuale"/>
          </w:rPr>
          <w:t>https://qe-magazine.com/monaco-ritorna-firenze-il-ballo-del-giglio-in-versione-royal/</w:t>
        </w:r>
      </w:hyperlink>
    </w:p>
    <w:p w14:paraId="5E157C82" w14:textId="5B6D9B29" w:rsidR="00652744" w:rsidRDefault="00652744">
      <w:hyperlink r:id="rId25" w:history="1">
        <w:r w:rsidRPr="0081213F">
          <w:rPr>
            <w:rStyle w:val="Collegamentoipertestuale"/>
          </w:rPr>
          <w:t>https://www.elle.com/it/showbiz/celebrities/a43585973/alberto-charlene-foto-insieme-firenze/</w:t>
        </w:r>
      </w:hyperlink>
    </w:p>
    <w:p w14:paraId="78D57EFE" w14:textId="2E37F76C" w:rsidR="00652744" w:rsidRDefault="00652744">
      <w:hyperlink r:id="rId26" w:history="1">
        <w:r w:rsidRPr="0081213F">
          <w:rPr>
            <w:rStyle w:val="Collegamentoipertestuale"/>
          </w:rPr>
          <w:t>https://www.firenzepost.it/2023/04/12/alberto-di-monaco-e-la-moglie-charlene-a-firenze-per-i-160-anni-del-consolato-del-principato/</w:t>
        </w:r>
      </w:hyperlink>
    </w:p>
    <w:p w14:paraId="680AE1D3" w14:textId="4E4751AB" w:rsidR="00652744" w:rsidRDefault="00652744">
      <w:hyperlink r:id="rId27" w:history="1">
        <w:r w:rsidRPr="0081213F">
          <w:rPr>
            <w:rStyle w:val="Collegamentoipertestuale"/>
          </w:rPr>
          <w:t>https://www.tag24.it/578203-charlene-wittstock-e-alberto-di-monaco-vacanza-damore/</w:t>
        </w:r>
      </w:hyperlink>
    </w:p>
    <w:p w14:paraId="1B5D4742" w14:textId="64303E3F" w:rsidR="00652744" w:rsidRDefault="00652744">
      <w:hyperlink r:id="rId28" w:history="1">
        <w:r w:rsidRPr="0081213F">
          <w:rPr>
            <w:rStyle w:val="Collegamentoipertestuale"/>
          </w:rPr>
          <w:t>https://www.sbandieratori.it/2023/04/12/adesso-e-ufficiale-il-principe-alberto-di-monaco-presidente-onorario/</w:t>
        </w:r>
      </w:hyperlink>
    </w:p>
    <w:p w14:paraId="259A846A" w14:textId="0F85974A" w:rsidR="00652744" w:rsidRDefault="00652744">
      <w:hyperlink r:id="rId29" w:history="1">
        <w:r w:rsidRPr="0081213F">
          <w:rPr>
            <w:rStyle w:val="Collegamentoipertestuale"/>
          </w:rPr>
          <w:t>https://it.dayfr.com/celebrita/120214.html</w:t>
        </w:r>
      </w:hyperlink>
    </w:p>
    <w:p w14:paraId="00764B4B" w14:textId="19E70776" w:rsidR="00652744" w:rsidRDefault="00652744">
      <w:hyperlink r:id="rId30" w:history="1">
        <w:r w:rsidRPr="0081213F">
          <w:rPr>
            <w:rStyle w:val="Collegamentoipertestuale"/>
          </w:rPr>
          <w:t>https://www.espansionetv.it/2023/04/04/alberto-di-monaco-con-charlene-a-firenze-per-gala-benefico/</w:t>
        </w:r>
      </w:hyperlink>
    </w:p>
    <w:p w14:paraId="04EEC014" w14:textId="7F50C226" w:rsidR="00652744" w:rsidRDefault="00652744">
      <w:hyperlink r:id="rId31" w:history="1">
        <w:r w:rsidRPr="0081213F">
          <w:rPr>
            <w:rStyle w:val="Collegamentoipertestuale"/>
          </w:rPr>
          <w:t>https://www.lamartinelladifirenze.it/160-anni-del-consolato-di-monaco-a-firenze-la-serata-di-gala-del-principe-alberto-e-di-charlene/</w:t>
        </w:r>
      </w:hyperlink>
    </w:p>
    <w:p w14:paraId="7E6938B5" w14:textId="4E41433F" w:rsidR="00652744" w:rsidRDefault="00652744">
      <w:hyperlink r:id="rId32" w:history="1">
        <w:r w:rsidRPr="0081213F">
          <w:rPr>
            <w:rStyle w:val="Collegamentoipertestuale"/>
          </w:rPr>
          <w:t>https://www.quinewselba.it/firenze-elba-principato-di-monaco-gala-con-i-vini-dellelba.htm</w:t>
        </w:r>
      </w:hyperlink>
    </w:p>
    <w:p w14:paraId="29B59ADA" w14:textId="54454798" w:rsidR="00652744" w:rsidRDefault="00652744">
      <w:hyperlink r:id="rId33" w:history="1">
        <w:r w:rsidRPr="0081213F">
          <w:rPr>
            <w:rStyle w:val="Collegamentoipertestuale"/>
          </w:rPr>
          <w:t>https://vanityclass.it/i-160-anni-del-principato-di-monaco-a-firenze/</w:t>
        </w:r>
      </w:hyperlink>
    </w:p>
    <w:p w14:paraId="06996789" w14:textId="357DAEA0" w:rsidR="00652744" w:rsidRDefault="00B654C5">
      <w:hyperlink r:id="rId34" w:history="1">
        <w:r w:rsidRPr="0081213F">
          <w:rPr>
            <w:rStyle w:val="Collegamentoipertestuale"/>
          </w:rPr>
          <w:t>https://www.giornaledibrescia.it/italia-ed-estero/alberto-di-monaco-acquista-ritratti-di-grace-kelly-di-campeggi-1.3881408</w:t>
        </w:r>
      </w:hyperlink>
    </w:p>
    <w:p w14:paraId="05B6B14A" w14:textId="3BED7E2E" w:rsidR="00B654C5" w:rsidRDefault="00B654C5">
      <w:hyperlink r:id="rId35" w:history="1">
        <w:r w:rsidRPr="0081213F">
          <w:rPr>
            <w:rStyle w:val="Collegamentoipertestuale"/>
          </w:rPr>
          <w:t>https://www.litalianonews.it/consolato-del-principato-di-monaco-a-firenze-per-celebrareil-160anniversario-dalla-fondazione-nel-salone-de-cinquecento-in-palazzo-vecchio/</w:t>
        </w:r>
      </w:hyperlink>
    </w:p>
    <w:p w14:paraId="69B33C94" w14:textId="2E06D1AB" w:rsidR="00B654C5" w:rsidRDefault="00B654C5">
      <w:hyperlink r:id="rId36" w:history="1">
        <w:r w:rsidRPr="0081213F">
          <w:rPr>
            <w:rStyle w:val="Collegamentoipertestuale"/>
          </w:rPr>
          <w:t>https://gazzettadiplomatica.it/il-consolato-onorario-del-principato-di-monaco-a-firenze-celebra-i-suoi-160-anni-con-serata-di-gala-a-scopo-benefico/</w:t>
        </w:r>
      </w:hyperlink>
    </w:p>
    <w:p w14:paraId="4BC76D3F" w14:textId="09226D97" w:rsidR="00B654C5" w:rsidRDefault="00B654C5">
      <w:hyperlink r:id="rId37" w:history="1">
        <w:r w:rsidRPr="0081213F">
          <w:rPr>
            <w:rStyle w:val="Collegamentoipertestuale"/>
          </w:rPr>
          <w:t>https://colornews.it/la-principessa-charlene-e-chic-in-un-abito-color-crema-mentre-si-unisce-al-principe-alberto-di-monaco-a-firenze/</w:t>
        </w:r>
      </w:hyperlink>
    </w:p>
    <w:p w14:paraId="7470F75D" w14:textId="6D015AD1" w:rsidR="00B654C5" w:rsidRDefault="00B654C5">
      <w:hyperlink r:id="rId38" w:history="1">
        <w:r w:rsidRPr="0081213F">
          <w:rPr>
            <w:rStyle w:val="Collegamentoipertestuale"/>
          </w:rPr>
          <w:t>https://www.elbapress.it/2023/04/14/dal-mare-al-mare-beneficenza-e-sostenibilita-a-firenze/</w:t>
        </w:r>
      </w:hyperlink>
    </w:p>
    <w:p w14:paraId="41C6A861" w14:textId="5981804D" w:rsidR="00B654C5" w:rsidRDefault="00B654C5">
      <w:hyperlink r:id="rId39" w:history="1">
        <w:r w:rsidRPr="0081213F">
          <w:rPr>
            <w:rStyle w:val="Collegamentoipertestuale"/>
          </w:rPr>
          <w:t>https://headtopics.com/it/charlene-di-monaco-visita-firenze-con-il-principe-alberto-foto-37906610</w:t>
        </w:r>
      </w:hyperlink>
    </w:p>
    <w:p w14:paraId="23D5EDF5" w14:textId="65B93408" w:rsidR="00B654C5" w:rsidRDefault="00B654C5">
      <w:hyperlink r:id="rId40" w:history="1">
        <w:r w:rsidRPr="0081213F">
          <w:rPr>
            <w:rStyle w:val="Collegamentoipertestuale"/>
          </w:rPr>
          <w:t>https://www.zazoom.it/2023-04-13/charlene-di-monaco-visita-firenze-con-il-principe-alberto-foto/12723441/</w:t>
        </w:r>
      </w:hyperlink>
    </w:p>
    <w:p w14:paraId="086C7A9C" w14:textId="66254426" w:rsidR="00B654C5" w:rsidRDefault="00B654C5">
      <w:hyperlink r:id="rId41" w:history="1">
        <w:r w:rsidRPr="0081213F">
          <w:rPr>
            <w:rStyle w:val="Collegamentoipertestuale"/>
          </w:rPr>
          <w:t>https://www.informazione.it/a/1489BD9C-DC38-4088-A2A6-942520A9D547/Charlene-di-Monaco-visita-Firenze-con-il-principe-Alberto</w:t>
        </w:r>
      </w:hyperlink>
    </w:p>
    <w:p w14:paraId="7D5D26AF" w14:textId="02831655" w:rsidR="00B654C5" w:rsidRDefault="00B654C5">
      <w:hyperlink r:id="rId42" w:history="1">
        <w:r w:rsidRPr="0081213F">
          <w:rPr>
            <w:rStyle w:val="Collegamentoipertestuale"/>
          </w:rPr>
          <w:t>https://www.amica.it/video-post/alberto-charlene-di-monaco-look-firenze-bocelli/</w:t>
        </w:r>
      </w:hyperlink>
    </w:p>
    <w:p w14:paraId="1102BF1C" w14:textId="5014A321" w:rsidR="00B654C5" w:rsidRDefault="00B654C5">
      <w:hyperlink r:id="rId43" w:history="1">
        <w:r w:rsidRPr="0081213F">
          <w:rPr>
            <w:rStyle w:val="Collegamentoipertestuale"/>
          </w:rPr>
          <w:t>https://www.velvetmag.it/2023/04/14/charlene-di-monaco-incanta-firenze-look-scintillante/</w:t>
        </w:r>
      </w:hyperlink>
    </w:p>
    <w:p w14:paraId="39F3E04F" w14:textId="11950D0D" w:rsidR="00B654C5" w:rsidRDefault="00473663">
      <w:hyperlink r:id="rId44" w:history="1">
        <w:r w:rsidRPr="0081213F">
          <w:rPr>
            <w:rStyle w:val="Collegamentoipertestuale"/>
          </w:rPr>
          <w:t>https://valdarnopost.it/attualita/gli-sbandieratori-dei-borghi-e-sestieri-fiorentini-hanno-conferito-la-presidenza-onoraria-al-principe-di-monaco/</w:t>
        </w:r>
      </w:hyperlink>
    </w:p>
    <w:p w14:paraId="72EC6A55" w14:textId="54F0B13A" w:rsidR="00473663" w:rsidRDefault="00473663">
      <w:hyperlink r:id="rId45" w:history="1">
        <w:r w:rsidRPr="0081213F">
          <w:rPr>
            <w:rStyle w:val="Collegamentoipertestuale"/>
          </w:rPr>
          <w:t>https://dilei.it/reali/charlene-di-monaco-incinta-a-firenze-nasconde-il-pancino-abito-da-6-308-euro/1270190/</w:t>
        </w:r>
      </w:hyperlink>
    </w:p>
    <w:p w14:paraId="375ED4AB" w14:textId="72378328" w:rsidR="00473663" w:rsidRDefault="00473663">
      <w:hyperlink r:id="rId46" w:history="1">
        <w:r w:rsidRPr="0081213F">
          <w:rPr>
            <w:rStyle w:val="Collegamentoipertestuale"/>
          </w:rPr>
          <w:t>https://it.eseuro.com/celebrita/126046.html</w:t>
        </w:r>
      </w:hyperlink>
    </w:p>
    <w:p w14:paraId="2446FF71" w14:textId="01BD1EBF" w:rsidR="00473663" w:rsidRDefault="00473663">
      <w:hyperlink r:id="rId47" w:history="1">
        <w:r w:rsidRPr="0081213F">
          <w:rPr>
            <w:rStyle w:val="Collegamentoipertestuale"/>
          </w:rPr>
          <w:t>https://corrieredelvino.it/primopiano/eventi/i-vini-arrighi-al-gala-del-consolato-del-principato-di-monaco/</w:t>
        </w:r>
      </w:hyperlink>
    </w:p>
    <w:p w14:paraId="207C3584" w14:textId="58C93228" w:rsidR="00473663" w:rsidRDefault="00473663">
      <w:hyperlink r:id="rId48" w:history="1">
        <w:r w:rsidRPr="0081213F">
          <w:rPr>
            <w:rStyle w:val="Collegamentoipertestuale"/>
          </w:rPr>
          <w:t>https://www.feelrouge.tv/leleganza-a-corte-con-gli-straordinari-abiti-di-eleonora-lastrucci-per-i-160-anni-del-consolato-di-monaco-a-firenze/?doing_wp_cron=1683817816.8442959785461425781250</w:t>
        </w:r>
      </w:hyperlink>
    </w:p>
    <w:p w14:paraId="61E80316" w14:textId="2F18E2BA" w:rsidR="00473663" w:rsidRDefault="00473663">
      <w:hyperlink r:id="rId49" w:history="1">
        <w:r w:rsidRPr="0081213F">
          <w:rPr>
            <w:rStyle w:val="Collegamentoipertestuale"/>
          </w:rPr>
          <w:t>https://www.alamy.it/firenze-italia-13th-apr-2023-firenze-il-principe-alberto-di-monaco-e-sua-moglie-a-palazzo-vecchio-per-la-cena-di-gala-per-il-160th-anniversario-del-consolato-monegasco-a-firenze-editoriale-solo-uso-credit-independent-photo-agency-alamy-live-news-image546147953.html</w:t>
        </w:r>
      </w:hyperlink>
    </w:p>
    <w:p w14:paraId="3D66A788" w14:textId="04B81984" w:rsidR="00473663" w:rsidRDefault="00473663">
      <w:hyperlink r:id="rId50" w:history="1">
        <w:r w:rsidRPr="0081213F">
          <w:rPr>
            <w:rStyle w:val="Collegamentoipertestuale"/>
          </w:rPr>
          <w:t>https://www.cascinanotizie.it/consolato-del-principato-di-monaco-festa-renato-raimo-direttore-artistico</w:t>
        </w:r>
      </w:hyperlink>
    </w:p>
    <w:p w14:paraId="7D9C1D38" w14:textId="7724D994" w:rsidR="00473663" w:rsidRDefault="00473D68">
      <w:hyperlink r:id="rId51" w:history="1">
        <w:r w:rsidRPr="0081213F">
          <w:rPr>
            <w:rStyle w:val="Collegamentoipertestuale"/>
          </w:rPr>
          <w:t>https://notizie.tiscali.it/esteri/articoli/alberto-monaco-acquista-ritratti-grace-kelly-campeggi/?chn</w:t>
        </w:r>
      </w:hyperlink>
    </w:p>
    <w:p w14:paraId="327DC0C6" w14:textId="6ADAD10C" w:rsidR="00473D68" w:rsidRDefault="00AE674A">
      <w:hyperlink r:id="rId52" w:history="1">
        <w:r w:rsidRPr="0081213F">
          <w:rPr>
            <w:rStyle w:val="Collegamentoipertestuale"/>
          </w:rPr>
          <w:t>https://www.grantennistoscana.it/articolo/charlene-di-monaco-e-veramente-incinta-la-conferma-ufficiale-arriva-proprio-dal-palazzo/9708/</w:t>
        </w:r>
      </w:hyperlink>
    </w:p>
    <w:p w14:paraId="2AF82D42" w14:textId="077C60C5" w:rsidR="00AE674A" w:rsidRDefault="00AE674A">
      <w:hyperlink r:id="rId53" w:history="1">
        <w:r w:rsidRPr="0081213F">
          <w:rPr>
            <w:rStyle w:val="Collegamentoipertestuale"/>
          </w:rPr>
          <w:t>https://www.valdarno24.it/2023/04/13/conferita-dagli-sbandieratori-dei-borghi-e-sestieri-fiorentini-la-presidenza-onoraria-al-principe-alberto-di-monaco/</w:t>
        </w:r>
      </w:hyperlink>
    </w:p>
    <w:p w14:paraId="0F9CBFB8" w14:textId="12FD6B42" w:rsidR="00AE674A" w:rsidRDefault="00AE674A">
      <w:hyperlink r:id="rId54" w:history="1">
        <w:r w:rsidRPr="0081213F">
          <w:rPr>
            <w:rStyle w:val="Collegamentoipertestuale"/>
          </w:rPr>
          <w:t>https://www.elbareport.it/eventi-societa/item/60426-il-vino-di-arrighi-tra-i-protagonisti-del-gala-per-i-160-anni-del-consolato-del-principato-di-monaco</w:t>
        </w:r>
      </w:hyperlink>
    </w:p>
    <w:p w14:paraId="7A4DECA7" w14:textId="60F11D42" w:rsidR="00AE674A" w:rsidRDefault="00AE674A">
      <w:hyperlink r:id="rId55" w:history="1">
        <w:r w:rsidRPr="0081213F">
          <w:rPr>
            <w:rStyle w:val="Collegamentoipertestuale"/>
          </w:rPr>
          <w:t>https://www.theflorentine.net/2023/04/13/celebrating-160-years-principality-monaco-consulate-florence/</w:t>
        </w:r>
      </w:hyperlink>
    </w:p>
    <w:p w14:paraId="34648051" w14:textId="1984BE5F" w:rsidR="00AE674A" w:rsidRDefault="007F28C9">
      <w:hyperlink r:id="rId56" w:history="1">
        <w:r w:rsidRPr="0081213F">
          <w:rPr>
            <w:rStyle w:val="Collegamentoipertestuale"/>
          </w:rPr>
          <w:t>https://roccarainola.net/dalla-bocelli-foundation-a-palazzo-vecchio-giornata-fiorentina-per-i-reali-di-monaco/</w:t>
        </w:r>
      </w:hyperlink>
    </w:p>
    <w:p w14:paraId="26D0E0D8" w14:textId="03B95EAE" w:rsidR="007F28C9" w:rsidRDefault="007F28C9">
      <w:hyperlink r:id="rId57" w:history="1">
        <w:r w:rsidRPr="0081213F">
          <w:rPr>
            <w:rStyle w:val="Collegamentoipertestuale"/>
          </w:rPr>
          <w:t>https://www.larazon.es/gente/charlene-alberto-monaco-mano-florencia-junto-andrea-bocelli_202304136437cb3c7e9ad300016b19b4.html</w:t>
        </w:r>
      </w:hyperlink>
    </w:p>
    <w:p w14:paraId="192CF58C" w14:textId="0B670AC6" w:rsidR="007F28C9" w:rsidRDefault="007F28C9">
      <w:hyperlink r:id="rId58" w:history="1">
        <w:r w:rsidRPr="0081213F">
          <w:rPr>
            <w:rStyle w:val="Collegamentoipertestuale"/>
          </w:rPr>
          <w:t>https://www.brasilnaitalia.net/2023/04/andrea-bocelli-e-realeza-de-monaco-florenca.html</w:t>
        </w:r>
      </w:hyperlink>
    </w:p>
    <w:p w14:paraId="595BDA03" w14:textId="22112A46" w:rsidR="007F28C9" w:rsidRDefault="007F771F">
      <w:hyperlink r:id="rId59" w:history="1">
        <w:r w:rsidRPr="0081213F">
          <w:rPr>
            <w:rStyle w:val="Collegamentoipertestuale"/>
          </w:rPr>
          <w:t>https://www.eldebate.com/gente/20230414/oculta-reaparicion-alberto-charlene-monaco_107734.html</w:t>
        </w:r>
      </w:hyperlink>
    </w:p>
    <w:p w14:paraId="45BE7CEA" w14:textId="1513A1CC" w:rsidR="007F771F" w:rsidRDefault="007F771F">
      <w:hyperlink r:id="rId60" w:history="1">
        <w:r w:rsidRPr="0081213F">
          <w:rPr>
            <w:rStyle w:val="Collegamentoipertestuale"/>
          </w:rPr>
          <w:t>https://ufonomore.com/blog/2023/4/12/prince-albert-and-princess-charlene-attend-events-in-florence</w:t>
        </w:r>
      </w:hyperlink>
    </w:p>
    <w:p w14:paraId="7973C6BF" w14:textId="21CE7A88" w:rsidR="007F771F" w:rsidRDefault="006F7999">
      <w:hyperlink r:id="rId61" w:history="1">
        <w:r w:rsidRPr="0081213F">
          <w:rPr>
            <w:rStyle w:val="Collegamentoipertestuale"/>
          </w:rPr>
          <w:t>https://www.lanazione.it/cultura-e-spettacoli/serata-di-gala-per-i-160-anni-del-consolato-del-principato-di-monaco-a-firenze-t44xx5zk</w:t>
        </w:r>
      </w:hyperlink>
    </w:p>
    <w:p w14:paraId="750963D6" w14:textId="59DE671C" w:rsidR="006F7999" w:rsidRDefault="006F7999">
      <w:hyperlink r:id="rId62" w:history="1">
        <w:r w:rsidRPr="0081213F">
          <w:rPr>
            <w:rStyle w:val="Collegamentoipertestuale"/>
          </w:rPr>
          <w:t>https://www.montecarlonews.it/2023/04/14/notizie/argomenti/altre-notizie-1/articolo/festeggiati-i-160-anni-del-consolato-del-principato-di-monaco-a-firenze.html</w:t>
        </w:r>
      </w:hyperlink>
    </w:p>
    <w:p w14:paraId="13D3ECA9" w14:textId="473D6A78" w:rsidR="006F7999" w:rsidRDefault="005C5A0F">
      <w:hyperlink r:id="rId63" w:history="1">
        <w:r w:rsidRPr="0081213F">
          <w:rPr>
            <w:rStyle w:val="Collegamentoipertestuale"/>
          </w:rPr>
          <w:t>https://toscananews.net/firenze-il-vino-di-arrighi-al-gala-per-i-160-anni-del-consolato-del-principato-di-monaco/</w:t>
        </w:r>
      </w:hyperlink>
    </w:p>
    <w:p w14:paraId="3016BBD6" w14:textId="07AE3847" w:rsidR="005C5A0F" w:rsidRDefault="005C5A0F">
      <w:hyperlink r:id="rId64" w:history="1">
        <w:r w:rsidRPr="0081213F">
          <w:rPr>
            <w:rStyle w:val="Collegamentoipertestuale"/>
          </w:rPr>
          <w:t>https://www.ansa.it/canale_lifestyle/notizie/people/2023/04/12/alberto-di-monaco-con-charlene-a-fondazione-bocelli-firenze_c248fbb2-e212-44c0-92f7-3ccecfd52d46.html</w:t>
        </w:r>
      </w:hyperlink>
    </w:p>
    <w:p w14:paraId="43E9800C" w14:textId="6EFF378E" w:rsidR="005C5A0F" w:rsidRDefault="005C5A0F">
      <w:hyperlink r:id="rId65" w:history="1">
        <w:r w:rsidRPr="0081213F">
          <w:rPr>
            <w:rStyle w:val="Collegamentoipertestuale"/>
          </w:rPr>
          <w:t>https://www.andreabocellifoundation.org/it/il-principe-alberto-ii-di-monaco-e-la-principessa-charlene-visitano-landrea-bocelli-foundation-accolti-da-andrea-bocelli-e-veronica-berti-bocelli/</w:t>
        </w:r>
      </w:hyperlink>
    </w:p>
    <w:p w14:paraId="46D5F425" w14:textId="510857AD" w:rsidR="005C5A0F" w:rsidRDefault="005C5A0F">
      <w:hyperlink r:id="rId66" w:history="1">
        <w:r w:rsidRPr="0081213F">
          <w:rPr>
            <w:rStyle w:val="Collegamentoipertestuale"/>
          </w:rPr>
          <w:t>https://www.iltirreno.it/toscana/2023/04/11/news/alberto-e-charlene-di-monaco-prove-di-pace-a-firenze-dalle-voci-di-separazione-alla-serata-in-palazzo-vecchio-1.100281078</w:t>
        </w:r>
      </w:hyperlink>
    </w:p>
    <w:p w14:paraId="63196381" w14:textId="21F387F0" w:rsidR="005C5A0F" w:rsidRDefault="008736FC">
      <w:hyperlink r:id="rId67" w:history="1">
        <w:r w:rsidRPr="0081213F">
          <w:rPr>
            <w:rStyle w:val="Collegamentoipertestuale"/>
          </w:rPr>
          <w:t>https://www.italiani.it/firenze-charlene-e-alberto-di-monaco-ospiti-di-un-evento-benefico-della-fondazione-bocelli/</w:t>
        </w:r>
      </w:hyperlink>
    </w:p>
    <w:p w14:paraId="42DCD01E" w14:textId="481B9B4D" w:rsidR="008736FC" w:rsidRDefault="008736FC">
      <w:hyperlink r:id="rId68" w:history="1">
        <w:r w:rsidRPr="0081213F">
          <w:rPr>
            <w:rStyle w:val="Collegamentoipertestuale"/>
          </w:rPr>
          <w:t>https://qe-magazine.com/firenze-diventa-regale-con-i-principi-di-monaco/</w:t>
        </w:r>
      </w:hyperlink>
    </w:p>
    <w:p w14:paraId="7CCE11BF" w14:textId="696E92EF" w:rsidR="008736FC" w:rsidRDefault="008736FC">
      <w:hyperlink r:id="rId69" w:history="1">
        <w:r w:rsidRPr="0081213F">
          <w:rPr>
            <w:rStyle w:val="Collegamentoipertestuale"/>
          </w:rPr>
          <w:t>https://www.informazione.it/a/B9FAEC89-C121-4644-B9A9-8875BD766F41/Dalla-Bocelli-Foundation-a-Palazzo-Vecchio-giornata-fiorentina-per-i-reali-di-Monaco</w:t>
        </w:r>
      </w:hyperlink>
    </w:p>
    <w:p w14:paraId="49EFF0C0" w14:textId="794AC83E" w:rsidR="008736FC" w:rsidRDefault="00F47A0E">
      <w:hyperlink r:id="rId70" w:history="1">
        <w:r w:rsidRPr="0081213F">
          <w:rPr>
            <w:rStyle w:val="Collegamentoipertestuale"/>
          </w:rPr>
          <w:t>https://www.ladige.it/attualita/2023/04/04/alberto-di-monaco-con-charlene-a-firenze-per-gala-benefico-1.3464456</w:t>
        </w:r>
      </w:hyperlink>
    </w:p>
    <w:p w14:paraId="4D19F53D" w14:textId="01841ACD" w:rsidR="00F47A0E" w:rsidRDefault="00D14E0D">
      <w:hyperlink r:id="rId71" w:history="1">
        <w:r w:rsidRPr="0081213F">
          <w:rPr>
            <w:rStyle w:val="Collegamentoipertestuale"/>
          </w:rPr>
          <w:t>https://askanews.it/2023/04/04/solidarieta-a-firenze-gala-con-bocelli-e-principi-di-monaco/</w:t>
        </w:r>
      </w:hyperlink>
    </w:p>
    <w:p w14:paraId="65CCE7D2" w14:textId="1252B300" w:rsidR="00D14E0D" w:rsidRDefault="00D14E0D">
      <w:hyperlink r:id="rId72" w:history="1">
        <w:r w:rsidRPr="0081213F">
          <w:rPr>
            <w:rStyle w:val="Collegamentoipertestuale"/>
          </w:rPr>
          <w:t>https://www.velvetstyle.it/2023/04/15/charlene-di-monaco-a-firenze-labito-da-sera-con-trasparenze-e-pailettes-e-un-vero-sogno/</w:t>
        </w:r>
      </w:hyperlink>
    </w:p>
    <w:p w14:paraId="367CBE7D" w14:textId="2C1A94B7" w:rsidR="00D14E0D" w:rsidRDefault="00D14E0D">
      <w:hyperlink r:id="rId73" w:history="1">
        <w:r w:rsidRPr="0081213F">
          <w:rPr>
            <w:rStyle w:val="Collegamentoipertestuale"/>
          </w:rPr>
          <w:t>https://www.ilcirotano.it/2023/04/12/dalla-bocelli-foundation-a-palazzo-vecchio-giornata-fiorentina-per-i-reali-di-monaco/</w:t>
        </w:r>
      </w:hyperlink>
    </w:p>
    <w:p w14:paraId="3E0AA945" w14:textId="1D80D1E4" w:rsidR="00D14E0D" w:rsidRDefault="00D14E0D">
      <w:hyperlink r:id="rId74" w:history="1">
        <w:r w:rsidRPr="0081213F">
          <w:rPr>
            <w:rStyle w:val="Collegamentoipertestuale"/>
          </w:rPr>
          <w:t>https://corrieretoscano.it/firenze/politica/alberto-di-monaco-a-firenze-serata-di-gala-a-palazzo-vecchio/</w:t>
        </w:r>
      </w:hyperlink>
    </w:p>
    <w:p w14:paraId="7DA7A52B" w14:textId="35A730A7" w:rsidR="00D14E0D" w:rsidRDefault="00D14E0D">
      <w:hyperlink r:id="rId75" w:history="1">
        <w:r w:rsidRPr="0081213F">
          <w:rPr>
            <w:rStyle w:val="Collegamentoipertestuale"/>
          </w:rPr>
          <w:t>https://www.myluxury.it/articolo/charlene-monaco-brilla-firenze-abito-deluxe-6000-euro/153086/</w:t>
        </w:r>
      </w:hyperlink>
    </w:p>
    <w:p w14:paraId="2465107F" w14:textId="38565F0A" w:rsidR="00D14E0D" w:rsidRDefault="00D14E0D">
      <w:hyperlink r:id="rId76" w:history="1">
        <w:r w:rsidRPr="0081213F">
          <w:rPr>
            <w:rStyle w:val="Collegamentoipertestuale"/>
          </w:rPr>
          <w:t>https://www.newsby.it/royal-family/alberto-di-monaco-e-charlene-in-italia-il-menu-speciale-realizzato-apposta-per-loro/</w:t>
        </w:r>
      </w:hyperlink>
    </w:p>
    <w:p w14:paraId="1C782988" w14:textId="2D686F58" w:rsidR="00D14E0D" w:rsidRDefault="00D14E0D">
      <w:hyperlink r:id="rId77" w:history="1">
        <w:r w:rsidRPr="0081213F">
          <w:rPr>
            <w:rStyle w:val="Collegamentoipertestuale"/>
          </w:rPr>
          <w:t>https://blog.libero.it/wp/news2023/2023/04/12/alberto-monaco-charlene-fondazione-bocelli-firenze/</w:t>
        </w:r>
      </w:hyperlink>
    </w:p>
    <w:p w14:paraId="220CA22B" w14:textId="1989A9F7" w:rsidR="00D14E0D" w:rsidRDefault="00E323AE">
      <w:hyperlink r:id="rId78" w:history="1">
        <w:r w:rsidRPr="0081213F">
          <w:rPr>
            <w:rStyle w:val="Collegamentoipertestuale"/>
          </w:rPr>
          <w:t>https://fr.news.yahoo.com/transparence-paillettes-princesse-charl%C3%A8ne-sillustre-135352910.html?guccounter=1&amp;guce_referrer=aHR0cHM6Ly93d3cuZ29vZ2xlLmNvbS8&amp;guce_referrer_sig=AQAAAJ3zu9J2BtSZweGHnE0pubr7kHQi2spT9i32HXKX0T1OKf-rkOAUmcn5PfKN2FmU2lcl2AGGliSPtOn_YGHOL0RCx1fVQAYpkPec8yUq6cSvS04q_qt3kLiMfjfnuoFB89M2hb9vpJieUwGqYXumOkuW7aishmxiVGyVr_EU1N0z</w:t>
        </w:r>
      </w:hyperlink>
    </w:p>
    <w:p w14:paraId="12213021" w14:textId="569AD821" w:rsidR="00E323AE" w:rsidRDefault="00DD4F6E">
      <w:hyperlink r:id="rId79" w:history="1">
        <w:r w:rsidRPr="0081213F">
          <w:rPr>
            <w:rStyle w:val="Collegamentoipertestuale"/>
          </w:rPr>
          <w:t>https://www.teatrionline.com/2023/04/160-anni-consolato-del-principato-di-monaco-a-firenze/</w:t>
        </w:r>
      </w:hyperlink>
    </w:p>
    <w:p w14:paraId="538DF62C" w14:textId="01EE3B6C" w:rsidR="00DD4F6E" w:rsidRDefault="00DD4F6E">
      <w:hyperlink r:id="rId80" w:history="1">
        <w:r w:rsidRPr="0081213F">
          <w:rPr>
            <w:rStyle w:val="Collegamentoipertestuale"/>
          </w:rPr>
          <w:t>https://spettacolomusicasport.com/2023/04/12/160-anni-consolato-del-principato-di-monaco-a-firenze-mercoledi-12-aprile-serata-di-gala-a-palazzo-vecchio/</w:t>
        </w:r>
      </w:hyperlink>
    </w:p>
    <w:p w14:paraId="6B83302E" w14:textId="6720DCDD" w:rsidR="00DD4F6E" w:rsidRDefault="00DD4F6E">
      <w:hyperlink r:id="rId81" w:history="1">
        <w:r w:rsidRPr="0081213F">
          <w:rPr>
            <w:rStyle w:val="Collegamentoipertestuale"/>
          </w:rPr>
          <w:t>https://www.lanazione.it/firenze/cronaca/alberto-charlene-monaco-r67i8dbd</w:t>
        </w:r>
      </w:hyperlink>
    </w:p>
    <w:p w14:paraId="06EB0350" w14:textId="07FEAE59" w:rsidR="00DD4F6E" w:rsidRDefault="00647391">
      <w:hyperlink r:id="rId82" w:history="1">
        <w:r w:rsidRPr="0081213F">
          <w:rPr>
            <w:rStyle w:val="Collegamentoipertestuale"/>
          </w:rPr>
          <w:t>https://www.lanazione.it/firenze/cronaca/monaco-8e9549ac</w:t>
        </w:r>
      </w:hyperlink>
    </w:p>
    <w:p w14:paraId="417BCE5E" w14:textId="29055E0F" w:rsidR="00647391" w:rsidRDefault="00647391">
      <w:hyperlink r:id="rId83" w:history="1">
        <w:r w:rsidRPr="0081213F">
          <w:rPr>
            <w:rStyle w:val="Collegamentoipertestuale"/>
          </w:rPr>
          <w:t>https://www.vanityfair.it/gallery/charlene-di-monaco-principessa-look-messa-principe-ranieri-grimaldi</w:t>
        </w:r>
      </w:hyperlink>
    </w:p>
    <w:p w14:paraId="00F16D71" w14:textId="1A5D5AA8" w:rsidR="00647391" w:rsidRDefault="00647391">
      <w:hyperlink r:id="rId84" w:history="1">
        <w:r w:rsidRPr="0081213F">
          <w:rPr>
            <w:rStyle w:val="Collegamentoipertestuale"/>
          </w:rPr>
          <w:t>https://www.gonews.it/2023/04/04/il-consolato-del-principato-di-monaco-festeggia-160-anni-a-firenze-ci-sara-il-principe-alberto-ii-ospite-andrea-boccelli/</w:t>
        </w:r>
      </w:hyperlink>
    </w:p>
    <w:p w14:paraId="4CBCC358" w14:textId="693E2021" w:rsidR="00647391" w:rsidRDefault="00647391">
      <w:hyperlink r:id="rId85" w:history="1">
        <w:r w:rsidRPr="0081213F">
          <w:rPr>
            <w:rStyle w:val="Collegamentoipertestuale"/>
          </w:rPr>
          <w:t>https://www.firenzemadeintuscany.com/it/articolo/il-principe-alberto-ii-di-monaco-e-la-principessa-consorte-charlene/</w:t>
        </w:r>
      </w:hyperlink>
    </w:p>
    <w:p w14:paraId="0F54F318" w14:textId="08D3C7A7" w:rsidR="00647391" w:rsidRDefault="00647391">
      <w:hyperlink r:id="rId86" w:history="1">
        <w:r w:rsidRPr="0081213F">
          <w:rPr>
            <w:rStyle w:val="Collegamentoipertestuale"/>
          </w:rPr>
          <w:t>https://ilgiornale.artestv.it/2023/04/16/leleganza-a-corte-con-gli-straordinari-abiti-di-eleonora-lastrucci-per-i-160-anni-del-consolato-di-monaco-a-firenze/</w:t>
        </w:r>
      </w:hyperlink>
    </w:p>
    <w:p w14:paraId="35014759" w14:textId="5FEB6868" w:rsidR="00647391" w:rsidRDefault="00506D81">
      <w:hyperlink r:id="rId87" w:history="1">
        <w:r w:rsidRPr="0081213F">
          <w:rPr>
            <w:rStyle w:val="Collegamentoipertestuale"/>
          </w:rPr>
          <w:t>https://www.elle.com/it/moda/street-style/a43589000/moda-primavera-2023-pantalone-elegante-charlene-di-monaco/</w:t>
        </w:r>
      </w:hyperlink>
      <w:r>
        <w:t xml:space="preserve"> </w:t>
      </w:r>
    </w:p>
    <w:sectPr w:rsidR="00647391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BB"/>
    <w:rsid w:val="002373BB"/>
    <w:rsid w:val="00251EED"/>
    <w:rsid w:val="00473663"/>
    <w:rsid w:val="00473D68"/>
    <w:rsid w:val="00506D81"/>
    <w:rsid w:val="005C5A0F"/>
    <w:rsid w:val="00647391"/>
    <w:rsid w:val="00652744"/>
    <w:rsid w:val="006F7999"/>
    <w:rsid w:val="007F28C9"/>
    <w:rsid w:val="007F771F"/>
    <w:rsid w:val="008736FC"/>
    <w:rsid w:val="00927BDB"/>
    <w:rsid w:val="00AE674A"/>
    <w:rsid w:val="00B654C5"/>
    <w:rsid w:val="00D14E0D"/>
    <w:rsid w:val="00DD4F6E"/>
    <w:rsid w:val="00E323AE"/>
    <w:rsid w:val="00F4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03ECE"/>
  <w15:chartTrackingRefBased/>
  <w15:docId w15:val="{B56E34C8-DFF5-4744-8758-97144D76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51EE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51E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onaco-tribune.com/it/2023/04/la-coppia-principesca-in-italia-per-i-160-anni-del-consolato-di-monaco-a-firenze/" TargetMode="External"/><Relationship Id="rId18" Type="http://schemas.openxmlformats.org/officeDocument/2006/relationships/hyperlink" Target="https://www.nove.firenze.it/il-principe-alberto-a-firenze-per-i-160-anni-del-consolato-di-monaco.htm" TargetMode="External"/><Relationship Id="rId26" Type="http://schemas.openxmlformats.org/officeDocument/2006/relationships/hyperlink" Target="https://www.firenzepost.it/2023/04/12/alberto-di-monaco-e-la-moglie-charlene-a-firenze-per-i-160-anni-del-consolato-del-principato/" TargetMode="External"/><Relationship Id="rId39" Type="http://schemas.openxmlformats.org/officeDocument/2006/relationships/hyperlink" Target="https://headtopics.com/it/charlene-di-monaco-visita-firenze-con-il-principe-alberto-foto-37906610" TargetMode="External"/><Relationship Id="rId21" Type="http://schemas.openxmlformats.org/officeDocument/2006/relationships/hyperlink" Target="https://www.fanpage.it/stile-e-trend/moda/charlene-di-monaco-a-firenze-con-alberto-brilla-tra-abiti-di-paillettes-e-completi-candidi/" TargetMode="External"/><Relationship Id="rId34" Type="http://schemas.openxmlformats.org/officeDocument/2006/relationships/hyperlink" Target="https://www.giornaledibrescia.it/italia-ed-estero/alberto-di-monaco-acquista-ritratti-di-grace-kelly-di-campeggi-1.3881408" TargetMode="External"/><Relationship Id="rId42" Type="http://schemas.openxmlformats.org/officeDocument/2006/relationships/hyperlink" Target="https://www.amica.it/video-post/alberto-charlene-di-monaco-look-firenze-bocelli/" TargetMode="External"/><Relationship Id="rId47" Type="http://schemas.openxmlformats.org/officeDocument/2006/relationships/hyperlink" Target="https://corrieredelvino.it/primopiano/eventi/i-vini-arrighi-al-gala-del-consolato-del-principato-di-monaco/" TargetMode="External"/><Relationship Id="rId50" Type="http://schemas.openxmlformats.org/officeDocument/2006/relationships/hyperlink" Target="https://www.cascinanotizie.it/consolato-del-principato-di-monaco-festa-renato-raimo-direttore-artistico" TargetMode="External"/><Relationship Id="rId55" Type="http://schemas.openxmlformats.org/officeDocument/2006/relationships/hyperlink" Target="https://www.theflorentine.net/2023/04/13/celebrating-160-years-principality-monaco-consulate-florence/" TargetMode="External"/><Relationship Id="rId63" Type="http://schemas.openxmlformats.org/officeDocument/2006/relationships/hyperlink" Target="https://toscananews.net/firenze-il-vino-di-arrighi-al-gala-per-i-160-anni-del-consolato-del-principato-di-monaco/" TargetMode="External"/><Relationship Id="rId68" Type="http://schemas.openxmlformats.org/officeDocument/2006/relationships/hyperlink" Target="https://qe-magazine.com/firenze-diventa-regale-con-i-principi-di-monaco/" TargetMode="External"/><Relationship Id="rId76" Type="http://schemas.openxmlformats.org/officeDocument/2006/relationships/hyperlink" Target="https://www.newsby.it/royal-family/alberto-di-monaco-e-charlene-in-italia-il-menu-speciale-realizzato-apposta-per-loro/" TargetMode="External"/><Relationship Id="rId84" Type="http://schemas.openxmlformats.org/officeDocument/2006/relationships/hyperlink" Target="https://www.gonews.it/2023/04/04/il-consolato-del-principato-di-monaco-festeggia-160-anni-a-firenze-ci-sara-il-principe-alberto-ii-ospite-andrea-boccelli/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tg24.sky.it/cronaca/2023/04/13/charlene-principe-alberto-monaco-firenze-foto" TargetMode="External"/><Relationship Id="rId71" Type="http://schemas.openxmlformats.org/officeDocument/2006/relationships/hyperlink" Target="https://askanews.it/2023/04/04/solidarieta-a-firenze-gala-con-bocelli-e-principi-di-monaco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agipress.it/agipress-news/attualita/attualita-2/il-principe-alberto-ii-di-monaco-a-firenze.html" TargetMode="External"/><Relationship Id="rId29" Type="http://schemas.openxmlformats.org/officeDocument/2006/relationships/hyperlink" Target="https://it.dayfr.com/celebrita/120214.html" TargetMode="External"/><Relationship Id="rId11" Type="http://schemas.openxmlformats.org/officeDocument/2006/relationships/hyperlink" Target="https://www.oggi.it/video/personaggi/2023/04/13/charlene-wittstock-e-alberto-di-monaco-vacanza-damore-a-firenze/" TargetMode="External"/><Relationship Id="rId24" Type="http://schemas.openxmlformats.org/officeDocument/2006/relationships/hyperlink" Target="https://qe-magazine.com/monaco-ritorna-firenze-il-ballo-del-giglio-in-versione-royal/" TargetMode="External"/><Relationship Id="rId32" Type="http://schemas.openxmlformats.org/officeDocument/2006/relationships/hyperlink" Target="https://www.quinewselba.it/firenze-elba-principato-di-monaco-gala-con-i-vini-dellelba.htm" TargetMode="External"/><Relationship Id="rId37" Type="http://schemas.openxmlformats.org/officeDocument/2006/relationships/hyperlink" Target="https://colornews.it/la-principessa-charlene-e-chic-in-un-abito-color-crema-mentre-si-unisce-al-principe-alberto-di-monaco-a-firenze/" TargetMode="External"/><Relationship Id="rId40" Type="http://schemas.openxmlformats.org/officeDocument/2006/relationships/hyperlink" Target="https://www.zazoom.it/2023-04-13/charlene-di-monaco-visita-firenze-con-il-principe-alberto-foto/12723441/" TargetMode="External"/><Relationship Id="rId45" Type="http://schemas.openxmlformats.org/officeDocument/2006/relationships/hyperlink" Target="https://dilei.it/reali/charlene-di-monaco-incinta-a-firenze-nasconde-il-pancino-abito-da-6-308-euro/1270190/" TargetMode="External"/><Relationship Id="rId53" Type="http://schemas.openxmlformats.org/officeDocument/2006/relationships/hyperlink" Target="https://www.valdarno24.it/2023/04/13/conferita-dagli-sbandieratori-dei-borghi-e-sestieri-fiorentini-la-presidenza-onoraria-al-principe-alberto-di-monaco/" TargetMode="External"/><Relationship Id="rId58" Type="http://schemas.openxmlformats.org/officeDocument/2006/relationships/hyperlink" Target="https://www.brasilnaitalia.net/2023/04/andrea-bocelli-e-realeza-de-monaco-florenca.html" TargetMode="External"/><Relationship Id="rId66" Type="http://schemas.openxmlformats.org/officeDocument/2006/relationships/hyperlink" Target="https://www.iltirreno.it/toscana/2023/04/11/news/alberto-e-charlene-di-monaco-prove-di-pace-a-firenze-dalle-voci-di-separazione-alla-serata-in-palazzo-vecchio-1.100281078" TargetMode="External"/><Relationship Id="rId74" Type="http://schemas.openxmlformats.org/officeDocument/2006/relationships/hyperlink" Target="https://corrieretoscano.it/firenze/politica/alberto-di-monaco-a-firenze-serata-di-gala-a-palazzo-vecchio/" TargetMode="External"/><Relationship Id="rId79" Type="http://schemas.openxmlformats.org/officeDocument/2006/relationships/hyperlink" Target="https://www.teatrionline.com/2023/04/160-anni-consolato-del-principato-di-monaco-a-firenze/" TargetMode="External"/><Relationship Id="rId87" Type="http://schemas.openxmlformats.org/officeDocument/2006/relationships/hyperlink" Target="https://www.elle.com/it/moda/street-style/a43589000/moda-primavera-2023-pantalone-elegante-charlene-di-monaco/" TargetMode="External"/><Relationship Id="rId5" Type="http://schemas.openxmlformats.org/officeDocument/2006/relationships/hyperlink" Target="https://www.ansa.it/toscana/notizie/2023/04/04/alberto-di-monaco-con-charlene-a-firenze-per-gala-benefico_a8a870d9-1902-4a6e-892e-708f3af1427c.html" TargetMode="External"/><Relationship Id="rId61" Type="http://schemas.openxmlformats.org/officeDocument/2006/relationships/hyperlink" Target="https://www.lanazione.it/cultura-e-spettacoli/serata-di-gala-per-i-160-anni-del-consolato-del-principato-di-monaco-a-firenze-t44xx5zk" TargetMode="External"/><Relationship Id="rId82" Type="http://schemas.openxmlformats.org/officeDocument/2006/relationships/hyperlink" Target="https://www.lanazione.it/firenze/cronaca/monaco-8e9549ac" TargetMode="External"/><Relationship Id="rId19" Type="http://schemas.openxmlformats.org/officeDocument/2006/relationships/hyperlink" Target="https://www.oggi.it/people/famiglie-reali/2023/04/13/charlene-wittstock-e-alberto-di-monaco-vacanza-damore-a-firenze-cena-di-gala-con-andrea-bocelli-e-moglie-veronica-berti-e-non-solo/" TargetMode="External"/><Relationship Id="rId4" Type="http://schemas.openxmlformats.org/officeDocument/2006/relationships/hyperlink" Target="https://video.repubblica.it/edizione/firenze/firenze-il-principe-alberto-ii-di-monaco-e-la-moglie-in-visita-per-i-160-anni-del-consolato/442334/443296" TargetMode="External"/><Relationship Id="rId9" Type="http://schemas.openxmlformats.org/officeDocument/2006/relationships/hyperlink" Target="https://www.lanazione.it/firenze/cronaca/alberto-monaco-firenze-ca994bb7" TargetMode="External"/><Relationship Id="rId14" Type="http://schemas.openxmlformats.org/officeDocument/2006/relationships/hyperlink" Target="https://www.vanityfair.it/gallery/alberto-e-charlene-di-monaco-firenze-buona-causa-foto" TargetMode="External"/><Relationship Id="rId22" Type="http://schemas.openxmlformats.org/officeDocument/2006/relationships/hyperlink" Target="https://www.tgcom24.mediaset.it/people/charlene-e-alberto-di-monaco-a-firenze_63429744-202302k.shtml" TargetMode="External"/><Relationship Id="rId27" Type="http://schemas.openxmlformats.org/officeDocument/2006/relationships/hyperlink" Target="https://www.tag24.it/578203-charlene-wittstock-e-alberto-di-monaco-vacanza-damore/" TargetMode="External"/><Relationship Id="rId30" Type="http://schemas.openxmlformats.org/officeDocument/2006/relationships/hyperlink" Target="https://www.espansionetv.it/2023/04/04/alberto-di-monaco-con-charlene-a-firenze-per-gala-benefico/" TargetMode="External"/><Relationship Id="rId35" Type="http://schemas.openxmlformats.org/officeDocument/2006/relationships/hyperlink" Target="https://www.litalianonews.it/consolato-del-principato-di-monaco-a-firenze-per-celebrareil-160anniversario-dalla-fondazione-nel-salone-de-cinquecento-in-palazzo-vecchio/" TargetMode="External"/><Relationship Id="rId43" Type="http://schemas.openxmlformats.org/officeDocument/2006/relationships/hyperlink" Target="https://www.velvetmag.it/2023/04/14/charlene-di-monaco-incanta-firenze-look-scintillante/" TargetMode="External"/><Relationship Id="rId48" Type="http://schemas.openxmlformats.org/officeDocument/2006/relationships/hyperlink" Target="https://www.feelrouge.tv/leleganza-a-corte-con-gli-straordinari-abiti-di-eleonora-lastrucci-per-i-160-anni-del-consolato-di-monaco-a-firenze/?doing_wp_cron=1683817816.8442959785461425781250" TargetMode="External"/><Relationship Id="rId56" Type="http://schemas.openxmlformats.org/officeDocument/2006/relationships/hyperlink" Target="https://roccarainola.net/dalla-bocelli-foundation-a-palazzo-vecchio-giornata-fiorentina-per-i-reali-di-monaco/" TargetMode="External"/><Relationship Id="rId64" Type="http://schemas.openxmlformats.org/officeDocument/2006/relationships/hyperlink" Target="https://www.ansa.it/canale_lifestyle/notizie/people/2023/04/12/alberto-di-monaco-con-charlene-a-fondazione-bocelli-firenze_c248fbb2-e212-44c0-92f7-3ccecfd52d46.html" TargetMode="External"/><Relationship Id="rId69" Type="http://schemas.openxmlformats.org/officeDocument/2006/relationships/hyperlink" Target="https://www.informazione.it/a/B9FAEC89-C121-4644-B9A9-8875BD766F41/Dalla-Bocelli-Foundation-a-Palazzo-Vecchio-giornata-fiorentina-per-i-reali-di-Monaco" TargetMode="External"/><Relationship Id="rId77" Type="http://schemas.openxmlformats.org/officeDocument/2006/relationships/hyperlink" Target="https://blog.libero.it/wp/news2023/2023/04/12/alberto-monaco-charlene-fondazione-bocelli-firenze/" TargetMode="External"/><Relationship Id="rId8" Type="http://schemas.openxmlformats.org/officeDocument/2006/relationships/hyperlink" Target="https://www.lanazione.it/firenze/cronaca/il-principe-e-la-sua-charlene-una-vacanza-in-riva-allarno-per-lanniversario-monegasco-7a5bc196" TargetMode="External"/><Relationship Id="rId51" Type="http://schemas.openxmlformats.org/officeDocument/2006/relationships/hyperlink" Target="https://notizie.tiscali.it/esteri/articoli/alberto-monaco-acquista-ritratti-grace-kelly-campeggi/?chn" TargetMode="External"/><Relationship Id="rId72" Type="http://schemas.openxmlformats.org/officeDocument/2006/relationships/hyperlink" Target="https://www.velvetstyle.it/2023/04/15/charlene-di-monaco-a-firenze-labito-da-sera-con-trasparenze-e-pailettes-e-un-vero-sogno/" TargetMode="External"/><Relationship Id="rId80" Type="http://schemas.openxmlformats.org/officeDocument/2006/relationships/hyperlink" Target="https://spettacolomusicasport.com/2023/04/12/160-anni-consolato-del-principato-di-monaco-a-firenze-mercoledi-12-aprile-serata-di-gala-a-palazzo-vecchio/" TargetMode="External"/><Relationship Id="rId85" Type="http://schemas.openxmlformats.org/officeDocument/2006/relationships/hyperlink" Target="https://www.firenzemadeintuscany.com/it/articolo/il-principe-alberto-ii-di-monaco-e-la-principessa-consorte-charlene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politicamentecorretto.com/2023/04/13/il-principe-alberto-di-monaco-a-firenze-per-i-160-anni-del-consolato-di-monaco/" TargetMode="External"/><Relationship Id="rId17" Type="http://schemas.openxmlformats.org/officeDocument/2006/relationships/hyperlink" Target="https://corrierefiorentino.corriere.it/notizie/cronaca/23_aprile_13/charlene-e-alberto-di-monaco-a-firenze-cena-di-gala-e-premio-campeggi-27cca6df-bf5d-4abc-a85b-446050b94xlk.shtml" TargetMode="External"/><Relationship Id="rId25" Type="http://schemas.openxmlformats.org/officeDocument/2006/relationships/hyperlink" Target="https://www.elle.com/it/showbiz/celebrities/a43585973/alberto-charlene-foto-insieme-firenze/" TargetMode="External"/><Relationship Id="rId33" Type="http://schemas.openxmlformats.org/officeDocument/2006/relationships/hyperlink" Target="https://vanityclass.it/i-160-anni-del-principato-di-monaco-a-firenze/" TargetMode="External"/><Relationship Id="rId38" Type="http://schemas.openxmlformats.org/officeDocument/2006/relationships/hyperlink" Target="https://www.elbapress.it/2023/04/14/dal-mare-al-mare-beneficenza-e-sostenibilita-a-firenze/" TargetMode="External"/><Relationship Id="rId46" Type="http://schemas.openxmlformats.org/officeDocument/2006/relationships/hyperlink" Target="https://it.eseuro.com/celebrita/126046.html" TargetMode="External"/><Relationship Id="rId59" Type="http://schemas.openxmlformats.org/officeDocument/2006/relationships/hyperlink" Target="https://www.eldebate.com/gente/20230414/oculta-reaparicion-alberto-charlene-monaco_107734.html" TargetMode="External"/><Relationship Id="rId67" Type="http://schemas.openxmlformats.org/officeDocument/2006/relationships/hyperlink" Target="https://www.italiani.it/firenze-charlene-e-alberto-di-monaco-ospiti-di-un-evento-benefico-della-fondazione-bocelli/" TargetMode="External"/><Relationship Id="rId20" Type="http://schemas.openxmlformats.org/officeDocument/2006/relationships/hyperlink" Target="https://portalegiovani.comune.fi.it/urlnews/news/19613.html" TargetMode="External"/><Relationship Id="rId41" Type="http://schemas.openxmlformats.org/officeDocument/2006/relationships/hyperlink" Target="https://www.informazione.it/a/1489BD9C-DC38-4088-A2A6-942520A9D547/Charlene-di-Monaco-visita-Firenze-con-il-principe-Alberto" TargetMode="External"/><Relationship Id="rId54" Type="http://schemas.openxmlformats.org/officeDocument/2006/relationships/hyperlink" Target="https://www.elbareport.it/eventi-societa/item/60426-il-vino-di-arrighi-tra-i-protagonisti-del-gala-per-i-160-anni-del-consolato-del-principato-di-monaco" TargetMode="External"/><Relationship Id="rId62" Type="http://schemas.openxmlformats.org/officeDocument/2006/relationships/hyperlink" Target="https://www.montecarlonews.it/2023/04/14/notizie/argomenti/altre-notizie-1/articolo/festeggiati-i-160-anni-del-consolato-del-principato-di-monaco-a-firenze.html" TargetMode="External"/><Relationship Id="rId70" Type="http://schemas.openxmlformats.org/officeDocument/2006/relationships/hyperlink" Target="https://www.ladige.it/attualita/2023/04/04/alberto-di-monaco-con-charlene-a-firenze-per-gala-benefico-1.3464456" TargetMode="External"/><Relationship Id="rId75" Type="http://schemas.openxmlformats.org/officeDocument/2006/relationships/hyperlink" Target="https://www.myluxury.it/articolo/charlene-monaco-brilla-firenze-abito-deluxe-6000-euro/153086/" TargetMode="External"/><Relationship Id="rId83" Type="http://schemas.openxmlformats.org/officeDocument/2006/relationships/hyperlink" Target="https://www.vanityfair.it/gallery/charlene-di-monaco-principessa-look-messa-principe-ranieri-grimaldi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intoscana.it/it/articolo/charlene-e-alberto-di-monaco-a-firenze-per-un-gala-benefico/" TargetMode="External"/><Relationship Id="rId15" Type="http://schemas.openxmlformats.org/officeDocument/2006/relationships/hyperlink" Target="https://www.firenzetoday.it/cronaca/alberto-monaco-firenze.html" TargetMode="External"/><Relationship Id="rId23" Type="http://schemas.openxmlformats.org/officeDocument/2006/relationships/hyperlink" Target="https://www.cosmopolitan.com/it/star/a43600538/charlene-alberto-monaco-viaggio-firenze-foto-divorzio-gossip/" TargetMode="External"/><Relationship Id="rId28" Type="http://schemas.openxmlformats.org/officeDocument/2006/relationships/hyperlink" Target="https://www.sbandieratori.it/2023/04/12/adesso-e-ufficiale-il-principe-alberto-di-monaco-presidente-onorario/" TargetMode="External"/><Relationship Id="rId36" Type="http://schemas.openxmlformats.org/officeDocument/2006/relationships/hyperlink" Target="https://gazzettadiplomatica.it/il-consolato-onorario-del-principato-di-monaco-a-firenze-celebra-i-suoi-160-anni-con-serata-di-gala-a-scopo-benefico/" TargetMode="External"/><Relationship Id="rId49" Type="http://schemas.openxmlformats.org/officeDocument/2006/relationships/hyperlink" Target="https://www.alamy.it/firenze-italia-13th-apr-2023-firenze-il-principe-alberto-di-monaco-e-sua-moglie-a-palazzo-vecchio-per-la-cena-di-gala-per-il-160th-anniversario-del-consolato-monegasco-a-firenze-editoriale-solo-uso-credit-independent-photo-agency-alamy-live-news-image546147953.html" TargetMode="External"/><Relationship Id="rId57" Type="http://schemas.openxmlformats.org/officeDocument/2006/relationships/hyperlink" Target="https://www.larazon.es/gente/charlene-alberto-monaco-mano-florencia-junto-andrea-bocelli_202304136437cb3c7e9ad300016b19b4.html" TargetMode="External"/><Relationship Id="rId10" Type="http://schemas.openxmlformats.org/officeDocument/2006/relationships/hyperlink" Target="https://www.dailymotion.com/video/x8k17w1" TargetMode="External"/><Relationship Id="rId31" Type="http://schemas.openxmlformats.org/officeDocument/2006/relationships/hyperlink" Target="https://www.lamartinelladifirenze.it/160-anni-del-consolato-di-monaco-a-firenze-la-serata-di-gala-del-principe-alberto-e-di-charlene/" TargetMode="External"/><Relationship Id="rId44" Type="http://schemas.openxmlformats.org/officeDocument/2006/relationships/hyperlink" Target="https://valdarnopost.it/attualita/gli-sbandieratori-dei-borghi-e-sestieri-fiorentini-hanno-conferito-la-presidenza-onoraria-al-principe-di-monaco/" TargetMode="External"/><Relationship Id="rId52" Type="http://schemas.openxmlformats.org/officeDocument/2006/relationships/hyperlink" Target="https://www.grantennistoscana.it/articolo/charlene-di-monaco-e-veramente-incinta-la-conferma-ufficiale-arriva-proprio-dal-palazzo/9708/" TargetMode="External"/><Relationship Id="rId60" Type="http://schemas.openxmlformats.org/officeDocument/2006/relationships/hyperlink" Target="https://ufonomore.com/blog/2023/4/12/prince-albert-and-princess-charlene-attend-events-in-florence" TargetMode="External"/><Relationship Id="rId65" Type="http://schemas.openxmlformats.org/officeDocument/2006/relationships/hyperlink" Target="https://www.andreabocellifoundation.org/it/il-principe-alberto-ii-di-monaco-e-la-principessa-charlene-visitano-landrea-bocelli-foundation-accolti-da-andrea-bocelli-e-veronica-berti-bocelli/" TargetMode="External"/><Relationship Id="rId73" Type="http://schemas.openxmlformats.org/officeDocument/2006/relationships/hyperlink" Target="https://www.ilcirotano.it/2023/04/12/dalla-bocelli-foundation-a-palazzo-vecchio-giornata-fiorentina-per-i-reali-di-monaco/" TargetMode="External"/><Relationship Id="rId78" Type="http://schemas.openxmlformats.org/officeDocument/2006/relationships/hyperlink" Target="https://fr.news.yahoo.com/transparence-paillettes-princesse-charl%C3%A8ne-sillustre-135352910.html?guccounter=1&amp;guce_referrer=aHR0cHM6Ly93d3cuZ29vZ2xlLmNvbS8&amp;guce_referrer_sig=AQAAAJ3zu9J2BtSZweGHnE0pubr7kHQi2spT9i32HXKX0T1OKf-rkOAUmcn5PfKN2FmU2lcl2AGGliSPtOn_YGHOL0RCx1fVQAYpkPec8yUq6cSvS04q_qt3kLiMfjfnuoFB89M2hb9vpJieUwGqYXumOkuW7aishmxiVGyVr_EU1N0z" TargetMode="External"/><Relationship Id="rId81" Type="http://schemas.openxmlformats.org/officeDocument/2006/relationships/hyperlink" Target="https://www.lanazione.it/firenze/cronaca/alberto-charlene-monaco-r67i8dbd" TargetMode="External"/><Relationship Id="rId86" Type="http://schemas.openxmlformats.org/officeDocument/2006/relationships/hyperlink" Target="https://ilgiornale.artestv.it/2023/04/16/leleganza-a-corte-con-gli-straordinari-abiti-di-eleonora-lastrucci-per-i-160-anni-del-consolato-di-monaco-a-firenze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3190</Words>
  <Characters>18185</Characters>
  <Application>Microsoft Office Word</Application>
  <DocSecurity>0</DocSecurity>
  <Lines>151</Lines>
  <Paragraphs>42</Paragraphs>
  <ScaleCrop>false</ScaleCrop>
  <Company/>
  <LinksUpToDate>false</LinksUpToDate>
  <CharactersWithSpaces>21333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Headline Giornalisti</dc:creator>
  <cp:keywords/>
  <dc:description/>
  <cp:lastModifiedBy>Headline Giornalisti</cp:lastModifiedBy>
  <cp:revision>22</cp:revision>
  <dcterms:created xsi:type="dcterms:W3CDTF">2023-05-11T14:49:00Z</dcterms:created>
  <dcterms:modified xsi:type="dcterms:W3CDTF">2023-05-11T15:30:00Z</dcterms:modified>
</cp:coreProperties>
</file>